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4AB" w:rsidRDefault="000A74AB" w:rsidP="000A74AB">
      <w:pPr>
        <w:rPr>
          <w:rFonts w:hint="eastAsia"/>
        </w:rPr>
      </w:pPr>
    </w:p>
    <w:p w:rsidR="00B31EC3" w:rsidRDefault="00723CAE">
      <w:r>
        <w:rPr>
          <w:rFonts w:hint="eastAsia"/>
        </w:rPr>
        <w:t>本</w:t>
      </w:r>
      <w:r w:rsidR="000A74AB">
        <w:t>HP</w:t>
      </w:r>
      <w:r w:rsidR="000A74AB">
        <w:rPr>
          <w:rFonts w:hint="eastAsia"/>
        </w:rPr>
        <w:t>の</w:t>
      </w:r>
      <w:r>
        <w:rPr>
          <w:rFonts w:hint="eastAsia"/>
        </w:rPr>
        <w:t>左枠にあります</w:t>
      </w:r>
      <w:r w:rsidR="000A74AB">
        <w:rPr>
          <w:rFonts w:hint="eastAsia"/>
        </w:rPr>
        <w:t>リンク先に維持会員欄を加えました。アメリカ研究関係の出版情報を掲載してありますので、ご活用ください。</w:t>
      </w:r>
    </w:p>
    <w:p w:rsidR="000A74AB" w:rsidRDefault="000A74AB">
      <w:pPr>
        <w:rPr>
          <w:rFonts w:hint="eastAsia"/>
        </w:rPr>
      </w:pPr>
      <w:r w:rsidRPr="000A74AB">
        <w:t>http://www.jaas.gr.jp/links.html</w:t>
      </w:r>
    </w:p>
    <w:sectPr w:rsidR="000A74AB" w:rsidSect="00BD629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AB"/>
    <w:rsid w:val="000A74AB"/>
    <w:rsid w:val="00723CAE"/>
    <w:rsid w:val="00B31EC3"/>
    <w:rsid w:val="00B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C5EEC"/>
  <w15:chartTrackingRefBased/>
  <w15:docId w15:val="{96271902-298F-9941-9D54-3E266C0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みかよ</dc:creator>
  <cp:keywords/>
  <dc:description/>
  <cp:lastModifiedBy>佐久間 みかよ</cp:lastModifiedBy>
  <cp:revision>1</cp:revision>
  <dcterms:created xsi:type="dcterms:W3CDTF">2020-11-25T15:26:00Z</dcterms:created>
  <dcterms:modified xsi:type="dcterms:W3CDTF">2020-11-25T15:40:00Z</dcterms:modified>
</cp:coreProperties>
</file>