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1940" w14:textId="77777777" w:rsidR="006C6FD8" w:rsidRPr="009A2080" w:rsidRDefault="006C6FD8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b/>
          <w:kern w:val="0"/>
          <w:sz w:val="20"/>
          <w:szCs w:val="20"/>
        </w:rPr>
      </w:pPr>
      <w:r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理事・監事選挙の結果について</w:t>
      </w:r>
    </w:p>
    <w:p w14:paraId="6F106CB0" w14:textId="7A806D1D" w:rsidR="006C6FD8" w:rsidRPr="004A097B" w:rsidRDefault="006C6FD8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 xml:space="preserve">　去る</w:t>
      </w:r>
      <w:r w:rsidR="0019751C">
        <w:rPr>
          <w:rFonts w:ascii="ＭＳ 明朝" w:eastAsia="ＭＳ 明朝" w:hAnsi="ＭＳ 明朝" w:cs="Courier New" w:hint="eastAsia"/>
          <w:kern w:val="0"/>
          <w:sz w:val="20"/>
          <w:szCs w:val="20"/>
        </w:rPr>
        <w:t>1</w:t>
      </w: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>月</w:t>
      </w:r>
      <w:r w:rsidR="0019751C">
        <w:rPr>
          <w:rFonts w:ascii="ＭＳ 明朝" w:eastAsia="ＭＳ 明朝" w:hAnsi="ＭＳ 明朝" w:cs="Courier New"/>
          <w:kern w:val="0"/>
          <w:sz w:val="20"/>
          <w:szCs w:val="20"/>
        </w:rPr>
        <w:t>22</w:t>
      </w:r>
      <w:r w:rsidR="0019751C">
        <w:rPr>
          <w:rFonts w:ascii="ＭＳ 明朝" w:eastAsia="ＭＳ 明朝" w:hAnsi="ＭＳ 明朝" w:cs="Courier New" w:hint="eastAsia"/>
          <w:kern w:val="0"/>
          <w:sz w:val="20"/>
          <w:szCs w:val="20"/>
        </w:rPr>
        <w:t>月に締め切られた理事</w:t>
      </w:r>
      <w:r w:rsidR="009F210D">
        <w:rPr>
          <w:rFonts w:ascii="ＭＳ 明朝" w:eastAsia="ＭＳ 明朝" w:hAnsi="ＭＳ 明朝" w:cs="Courier New" w:hint="eastAsia"/>
          <w:kern w:val="0"/>
          <w:sz w:val="20"/>
          <w:szCs w:val="20"/>
        </w:rPr>
        <w:t>・監事</w:t>
      </w:r>
      <w:r w:rsidR="0019751C">
        <w:rPr>
          <w:rFonts w:ascii="ＭＳ 明朝" w:eastAsia="ＭＳ 明朝" w:hAnsi="ＭＳ 明朝" w:cs="Courier New" w:hint="eastAsia"/>
          <w:kern w:val="0"/>
          <w:sz w:val="20"/>
          <w:szCs w:val="20"/>
        </w:rPr>
        <w:t>選挙の開票</w:t>
      </w: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>が、</w:t>
      </w:r>
      <w:r w:rsidR="0019751C">
        <w:rPr>
          <w:rFonts w:ascii="ＭＳ 明朝" w:eastAsia="ＭＳ 明朝" w:hAnsi="ＭＳ 明朝" w:cs="Courier New" w:hint="eastAsia"/>
          <w:kern w:val="0"/>
          <w:sz w:val="20"/>
          <w:szCs w:val="20"/>
        </w:rPr>
        <w:t>高田馨里</w:t>
      </w: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>会員</w:t>
      </w:r>
      <w:r w:rsidR="009A2080">
        <w:rPr>
          <w:rFonts w:ascii="ＭＳ 明朝" w:eastAsia="ＭＳ 明朝" w:hAnsi="ＭＳ 明朝" w:cs="Courier New" w:hint="eastAsia"/>
          <w:kern w:val="0"/>
          <w:sz w:val="20"/>
          <w:szCs w:val="20"/>
        </w:rPr>
        <w:t>・</w:t>
      </w:r>
      <w:r w:rsidR="0019751C">
        <w:rPr>
          <w:rFonts w:ascii="ＭＳ 明朝" w:eastAsia="ＭＳ 明朝" w:hAnsi="ＭＳ 明朝" w:cs="Courier New" w:hint="eastAsia"/>
          <w:kern w:val="0"/>
          <w:sz w:val="20"/>
          <w:szCs w:val="20"/>
        </w:rPr>
        <w:t>山本裕子会員</w:t>
      </w: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>の立ち会いのもと、２月３日に行われました。</w:t>
      </w:r>
    </w:p>
    <w:p w14:paraId="33B79713" w14:textId="025A6033" w:rsidR="006C6FD8" w:rsidRPr="004A097B" w:rsidRDefault="006C6FD8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 xml:space="preserve">　投票総数は</w:t>
      </w:r>
      <w:r w:rsidR="0045425A">
        <w:rPr>
          <w:rFonts w:ascii="ＭＳ 明朝" w:eastAsia="ＭＳ 明朝" w:hAnsi="ＭＳ 明朝" w:cs="Courier New"/>
          <w:kern w:val="0"/>
          <w:sz w:val="20"/>
          <w:szCs w:val="20"/>
        </w:rPr>
        <w:t>151</w:t>
      </w:r>
      <w:r w:rsidR="009A2080">
        <w:rPr>
          <w:rFonts w:ascii="ＭＳ 明朝" w:eastAsia="ＭＳ 明朝" w:hAnsi="ＭＳ 明朝" w:cs="Courier New" w:hint="eastAsia"/>
          <w:kern w:val="0"/>
          <w:sz w:val="20"/>
          <w:szCs w:val="20"/>
        </w:rPr>
        <w:t>票</w:t>
      </w: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>となり、集計の結果、理事については上位</w:t>
      </w:r>
      <w:r w:rsidRPr="004A097B">
        <w:rPr>
          <w:rFonts w:ascii="ＭＳ 明朝" w:eastAsia="ＭＳ 明朝" w:hAnsi="ＭＳ 明朝" w:cs="Courier New"/>
          <w:kern w:val="0"/>
          <w:sz w:val="20"/>
          <w:szCs w:val="20"/>
        </w:rPr>
        <w:t>34</w:t>
      </w:r>
      <w:r w:rsidRPr="004A097B">
        <w:rPr>
          <w:rFonts w:ascii="ＭＳ 明朝" w:eastAsia="ＭＳ 明朝" w:hAnsi="ＭＳ 明朝" w:cs="Courier New" w:hint="eastAsia"/>
          <w:kern w:val="0"/>
          <w:sz w:val="20"/>
          <w:szCs w:val="20"/>
        </w:rPr>
        <w:t>名が選出されました。また、監事3名は得票順に3名を決定いたしました。さらに６月の理事会で推薦理事を決定し、理事全員が確定することになります。</w:t>
      </w:r>
    </w:p>
    <w:p w14:paraId="25B674A4" w14:textId="77777777" w:rsidR="009A2080" w:rsidRDefault="009A2080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</w:p>
    <w:p w14:paraId="252B7D2F" w14:textId="77777777" w:rsidR="006C6FD8" w:rsidRPr="009A2080" w:rsidRDefault="006C6FD8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b/>
          <w:kern w:val="0"/>
          <w:sz w:val="20"/>
          <w:szCs w:val="20"/>
        </w:rPr>
      </w:pPr>
      <w:r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理事</w:t>
      </w:r>
      <w:r w:rsidRPr="009A2080">
        <w:rPr>
          <w:rFonts w:ascii="ＭＳ 明朝" w:eastAsia="ＭＳ 明朝" w:hAnsi="ＭＳ 明朝" w:cs="Courier New"/>
          <w:b/>
          <w:kern w:val="0"/>
          <w:sz w:val="20"/>
          <w:szCs w:val="20"/>
        </w:rPr>
        <w:t>34</w:t>
      </w:r>
      <w:r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名（</w:t>
      </w:r>
      <w:r w:rsidRPr="009A2080">
        <w:rPr>
          <w:rFonts w:ascii="ＭＳ 明朝" w:eastAsia="ＭＳ 明朝" w:hAnsi="ＭＳ 明朝" w:cs="Courier New"/>
          <w:b/>
          <w:kern w:val="0"/>
          <w:sz w:val="20"/>
          <w:szCs w:val="20"/>
        </w:rPr>
        <w:t>50</w:t>
      </w:r>
      <w:r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音順）</w:t>
      </w:r>
    </w:p>
    <w:p w14:paraId="106E4048" w14:textId="3D812F13" w:rsidR="004A097B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井口治夫（関西学院大</w:t>
      </w:r>
      <w:r w:rsidR="004965AB">
        <w:rPr>
          <w:rFonts w:ascii="ＭＳ 明朝" w:eastAsia="ＭＳ 明朝" w:hAnsi="ＭＳ 明朝" w:cs="Courier New" w:hint="eastAsia"/>
          <w:kern w:val="0"/>
          <w:sz w:val="20"/>
          <w:szCs w:val="20"/>
        </w:rPr>
        <w:t>）</w:t>
      </w:r>
    </w:p>
    <w:p w14:paraId="1FF7B363" w14:textId="78FE1368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伊藤裕子（亜細亜大）</w:t>
      </w:r>
    </w:p>
    <w:p w14:paraId="463B85D3" w14:textId="351E522D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宇沢美子（慶応義塾大）</w:t>
      </w:r>
    </w:p>
    <w:p w14:paraId="674368C7" w14:textId="0CE302D3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岡山裕（慶応義塾大）</w:t>
      </w:r>
    </w:p>
    <w:p w14:paraId="7BF00FF2" w14:textId="1CAB7B24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小野沢透（京都大）</w:t>
      </w:r>
    </w:p>
    <w:p w14:paraId="799FD50A" w14:textId="7245F683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川島浩平（</w:t>
      </w:r>
      <w:r w:rsidR="001E7372">
        <w:rPr>
          <w:rFonts w:ascii="ＭＳ 明朝" w:eastAsia="ＭＳ 明朝" w:hAnsi="ＭＳ 明朝" w:cs="Courier New" w:hint="eastAsia"/>
          <w:kern w:val="0"/>
          <w:sz w:val="20"/>
          <w:szCs w:val="20"/>
        </w:rPr>
        <w:t>武蔵</w:t>
      </w:r>
      <w:r w:rsidR="00E80E97">
        <w:rPr>
          <w:rFonts w:ascii="ＭＳ 明朝" w:eastAsia="ＭＳ 明朝" w:hAnsi="ＭＳ 明朝" w:cs="Courier New" w:hint="eastAsia"/>
          <w:kern w:val="0"/>
          <w:sz w:val="20"/>
          <w:szCs w:val="20"/>
        </w:rPr>
        <w:t>大学）</w:t>
      </w:r>
    </w:p>
    <w:p w14:paraId="43749DFA" w14:textId="750CB434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貴堂嘉之（一橋大）</w:t>
      </w:r>
    </w:p>
    <w:p w14:paraId="2A796AB0" w14:textId="6752430C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倉科一希（広島市立大）</w:t>
      </w:r>
    </w:p>
    <w:p w14:paraId="036A29A1" w14:textId="03A7C8CC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小檜山ルイ（東京女子大）</w:t>
      </w:r>
    </w:p>
    <w:p w14:paraId="56CEDC33" w14:textId="328DFAF7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佐久間みかよ（</w:t>
      </w:r>
      <w:r w:rsidR="000C4CBF">
        <w:rPr>
          <w:rFonts w:ascii="ＭＳ 明朝" w:eastAsia="ＭＳ 明朝" w:hAnsi="ＭＳ 明朝" w:cs="Courier New" w:hint="eastAsia"/>
          <w:kern w:val="0"/>
          <w:sz w:val="20"/>
          <w:szCs w:val="20"/>
        </w:rPr>
        <w:t>和洋女子</w:t>
      </w:r>
      <w:bookmarkStart w:id="0" w:name="_GoBack"/>
      <w:bookmarkEnd w:id="0"/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大）</w:t>
      </w:r>
    </w:p>
    <w:p w14:paraId="45AC3A6D" w14:textId="1B80D5EC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佐々木卓也（立教大）</w:t>
      </w:r>
    </w:p>
    <w:p w14:paraId="389B89BD" w14:textId="1146699F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杉山直子（日本女子大）</w:t>
      </w:r>
    </w:p>
    <w:p w14:paraId="554EC004" w14:textId="53948059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舌津智之（立教大）</w:t>
      </w:r>
    </w:p>
    <w:p w14:paraId="030CB4D2" w14:textId="127877CC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竹沢泰子（京都大）</w:t>
      </w:r>
    </w:p>
    <w:p w14:paraId="32988E60" w14:textId="7BEC6F0D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土屋和代（東京大）</w:t>
      </w:r>
    </w:p>
    <w:p w14:paraId="386D3EA8" w14:textId="1873C5CD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土屋由香（京都大）</w:t>
      </w:r>
    </w:p>
    <w:p w14:paraId="2C78123B" w14:textId="6F5E82E0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中野勝郎（法政大）</w:t>
      </w:r>
    </w:p>
    <w:p w14:paraId="17CFCF7A" w14:textId="790A89EC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中野耕太郎（大阪大）</w:t>
      </w:r>
    </w:p>
    <w:p w14:paraId="245A1DEB" w14:textId="72D30A75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長畑明利（名古屋大）</w:t>
      </w:r>
    </w:p>
    <w:p w14:paraId="25452756" w14:textId="790F5684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中山俊宏（慶応義塾大）</w:t>
      </w:r>
    </w:p>
    <w:p w14:paraId="5C7702C8" w14:textId="5C6A5509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西崎文子（東京大）</w:t>
      </w:r>
    </w:p>
    <w:p w14:paraId="764D3227" w14:textId="60E47526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西山隆行（成蹊大）</w:t>
      </w:r>
    </w:p>
    <w:p w14:paraId="376F1C61" w14:textId="6DCABAE4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新田啓子（立教大）</w:t>
      </w:r>
    </w:p>
    <w:p w14:paraId="15709D1D" w14:textId="2210F9C2" w:rsidR="0055314D" w:rsidRDefault="0055314D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橋川健竜（東京大）</w:t>
      </w:r>
    </w:p>
    <w:p w14:paraId="004A4DEA" w14:textId="24B648B9" w:rsidR="0055314D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肥後本芳男（同志社大）</w:t>
      </w:r>
    </w:p>
    <w:p w14:paraId="001096DC" w14:textId="20B060EE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前嶋和弘（上智大）</w:t>
      </w:r>
    </w:p>
    <w:p w14:paraId="29834A14" w14:textId="072EEE8A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増井志津代（上智大）</w:t>
      </w:r>
    </w:p>
    <w:p w14:paraId="2E81E9D1" w14:textId="78514FCE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待鳥聡史（京都大）</w:t>
      </w:r>
    </w:p>
    <w:p w14:paraId="626F7890" w14:textId="19817B72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松原宏之（立教大）</w:t>
      </w:r>
    </w:p>
    <w:p w14:paraId="1769799E" w14:textId="2EE000CE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村田晃嗣（同志社大）</w:t>
      </w:r>
    </w:p>
    <w:p w14:paraId="628BBC1F" w14:textId="0069FB10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矢口祐人（東京大）</w:t>
      </w:r>
    </w:p>
    <w:p w14:paraId="20BA61EA" w14:textId="3967EC45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和田光弘（名古屋大）</w:t>
      </w:r>
    </w:p>
    <w:p w14:paraId="62DFE87C" w14:textId="3B646D55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渡辺将人（北海道大）</w:t>
      </w:r>
    </w:p>
    <w:p w14:paraId="16C33C4F" w14:textId="71462AA1" w:rsidR="00360243" w:rsidRP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渡辺靖（慶応義塾大）</w:t>
      </w:r>
    </w:p>
    <w:p w14:paraId="70A4B337" w14:textId="77777777" w:rsidR="004A097B" w:rsidRPr="004A097B" w:rsidRDefault="004A097B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</w:p>
    <w:p w14:paraId="797C337F" w14:textId="71CC8565" w:rsidR="006C6FD8" w:rsidRPr="009A2080" w:rsidRDefault="006C6FD8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b/>
          <w:kern w:val="0"/>
          <w:sz w:val="20"/>
          <w:szCs w:val="20"/>
        </w:rPr>
      </w:pPr>
      <w:r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監事</w:t>
      </w:r>
      <w:r w:rsidR="006B7BDE"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3</w:t>
      </w:r>
      <w:r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名（</w:t>
      </w:r>
      <w:r w:rsidRPr="009A2080">
        <w:rPr>
          <w:rFonts w:ascii="ＭＳ 明朝" w:eastAsia="ＭＳ 明朝" w:hAnsi="ＭＳ 明朝" w:cs="Courier New"/>
          <w:b/>
          <w:kern w:val="0"/>
          <w:sz w:val="20"/>
          <w:szCs w:val="20"/>
        </w:rPr>
        <w:t>50</w:t>
      </w:r>
      <w:r w:rsidRPr="009A2080">
        <w:rPr>
          <w:rFonts w:ascii="ＭＳ 明朝" w:eastAsia="ＭＳ 明朝" w:hAnsi="ＭＳ 明朝" w:cs="Courier New" w:hint="eastAsia"/>
          <w:b/>
          <w:kern w:val="0"/>
          <w:sz w:val="20"/>
          <w:szCs w:val="20"/>
        </w:rPr>
        <w:t>音順）</w:t>
      </w:r>
    </w:p>
    <w:p w14:paraId="2CD08C58" w14:textId="691EE52D" w:rsidR="004A097B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遠藤泰生（東京大）</w:t>
      </w:r>
    </w:p>
    <w:p w14:paraId="60A2A042" w14:textId="23B97C2D" w:rsidR="00360243" w:rsidRDefault="00360243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大津留（北川）智恵子（関西大）</w:t>
      </w:r>
    </w:p>
    <w:p w14:paraId="5679FC9C" w14:textId="1BB6632C" w:rsidR="00360243" w:rsidRPr="00360243" w:rsidRDefault="000E5769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  <w:r>
        <w:rPr>
          <w:rFonts w:ascii="ＭＳ 明朝" w:eastAsia="ＭＳ 明朝" w:hAnsi="ＭＳ 明朝" w:cs="Courier New" w:hint="eastAsia"/>
          <w:kern w:val="0"/>
          <w:sz w:val="20"/>
          <w:szCs w:val="20"/>
        </w:rPr>
        <w:t>森本あんり（国際基督教大）</w:t>
      </w:r>
    </w:p>
    <w:p w14:paraId="57A4D386" w14:textId="77777777" w:rsidR="004A097B" w:rsidRDefault="004A097B" w:rsidP="006C6F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Courier New"/>
          <w:kern w:val="0"/>
          <w:sz w:val="20"/>
          <w:szCs w:val="20"/>
        </w:rPr>
      </w:pPr>
    </w:p>
    <w:sectPr w:rsidR="004A097B" w:rsidSect="00360243">
      <w:pgSz w:w="11900" w:h="16840"/>
      <w:pgMar w:top="1701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D8"/>
    <w:rsid w:val="000C4CBF"/>
    <w:rsid w:val="000E5769"/>
    <w:rsid w:val="0019751C"/>
    <w:rsid w:val="001E7372"/>
    <w:rsid w:val="00360243"/>
    <w:rsid w:val="003D6DFD"/>
    <w:rsid w:val="0045425A"/>
    <w:rsid w:val="004965AB"/>
    <w:rsid w:val="004A097B"/>
    <w:rsid w:val="0055314D"/>
    <w:rsid w:val="0062706D"/>
    <w:rsid w:val="006B7BDE"/>
    <w:rsid w:val="006C6FD8"/>
    <w:rsid w:val="006E1906"/>
    <w:rsid w:val="0080683C"/>
    <w:rsid w:val="00853297"/>
    <w:rsid w:val="009A2080"/>
    <w:rsid w:val="009F210D"/>
    <w:rsid w:val="00C6125F"/>
    <w:rsid w:val="00E8025E"/>
    <w:rsid w:val="00E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976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6F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C6FD8"/>
    <w:rPr>
      <w:rFonts w:ascii="Courier New" w:hAnsi="Courier New" w:cs="Courier New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C6FD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小野直子</dc:creator>
  <cp:keywords/>
  <dc:description/>
  <cp:lastModifiedBy>Maeshima Kazuhiro</cp:lastModifiedBy>
  <cp:revision>2</cp:revision>
  <dcterms:created xsi:type="dcterms:W3CDTF">2018-04-24T11:21:00Z</dcterms:created>
  <dcterms:modified xsi:type="dcterms:W3CDTF">2018-04-24T11:21:00Z</dcterms:modified>
</cp:coreProperties>
</file>